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F5439" w14:textId="7E7264FC" w:rsidR="00C456D7" w:rsidRPr="00C456D7" w:rsidRDefault="00C456D7" w:rsidP="00250C1B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456D7">
        <w:rPr>
          <w:rFonts w:asciiTheme="minorHAnsi" w:hAnsiTheme="minorHAnsi"/>
          <w:b/>
          <w:color w:val="000000"/>
          <w:sz w:val="24"/>
          <w:szCs w:val="24"/>
        </w:rPr>
        <w:t>Born into Conflict: Child Soldiers</w:t>
      </w:r>
      <w:bookmarkStart w:id="0" w:name="_GoBack"/>
      <w:bookmarkEnd w:id="0"/>
      <w:r w:rsidRPr="00C456D7">
        <w:rPr>
          <w:rFonts w:asciiTheme="minorHAnsi" w:hAnsiTheme="minorHAnsi"/>
          <w:b/>
          <w:color w:val="000000"/>
          <w:sz w:val="24"/>
          <w:szCs w:val="24"/>
        </w:rPr>
        <w:t xml:space="preserve"> in Colombia </w:t>
      </w:r>
    </w:p>
    <w:p w14:paraId="426F041F" w14:textId="77777777" w:rsidR="00C456D7" w:rsidRDefault="00C456D7" w:rsidP="00250C1B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6542FF56" w14:textId="553B0639" w:rsidR="00925707" w:rsidRDefault="00743584" w:rsidP="00250C1B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color w:val="000000"/>
          <w:sz w:val="24"/>
          <w:szCs w:val="24"/>
        </w:rPr>
        <w:t>For the past two years</w:t>
      </w:r>
      <w:r w:rsidR="00B3612C">
        <w:rPr>
          <w:rFonts w:asciiTheme="minorHAnsi" w:hAnsiTheme="minorHAnsi"/>
          <w:color w:val="000000"/>
          <w:sz w:val="24"/>
          <w:szCs w:val="24"/>
        </w:rPr>
        <w:t xml:space="preserve"> I</w:t>
      </w:r>
      <w:r w:rsidR="00D33422" w:rsidRPr="00E172CD">
        <w:rPr>
          <w:rFonts w:asciiTheme="minorHAnsi" w:hAnsiTheme="minorHAnsi"/>
          <w:color w:val="000000"/>
          <w:sz w:val="24"/>
          <w:szCs w:val="24"/>
        </w:rPr>
        <w:t xml:space="preserve"> have been photographing and interviewing current and former child soldiers throughout</w:t>
      </w:r>
      <w:r w:rsidR="004E2B66">
        <w:rPr>
          <w:rFonts w:asciiTheme="minorHAnsi" w:hAnsiTheme="minorHAnsi"/>
          <w:color w:val="000000"/>
          <w:sz w:val="24"/>
          <w:szCs w:val="24"/>
        </w:rPr>
        <w:t xml:space="preserve"> Colombia</w:t>
      </w:r>
      <w:r w:rsidR="00D33422" w:rsidRPr="00E172CD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CB2DA1" w:rsidRPr="00E172C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D0996" w:rsidRPr="00E172CD">
        <w:rPr>
          <w:rFonts w:asciiTheme="minorHAnsi" w:hAnsiTheme="minorHAnsi"/>
          <w:color w:val="000000"/>
          <w:sz w:val="24"/>
          <w:szCs w:val="24"/>
        </w:rPr>
        <w:t>What I have com</w:t>
      </w:r>
      <w:r w:rsidR="009D0996">
        <w:rPr>
          <w:rFonts w:asciiTheme="minorHAnsi" w:hAnsiTheme="minorHAnsi"/>
          <w:color w:val="000000"/>
          <w:sz w:val="24"/>
          <w:szCs w:val="24"/>
        </w:rPr>
        <w:t xml:space="preserve">e across is a silenced </w:t>
      </w:r>
      <w:r w:rsidR="006F7566" w:rsidRPr="00E172CD">
        <w:rPr>
          <w:rFonts w:asciiTheme="minorHAnsi" w:hAnsiTheme="minorHAnsi"/>
          <w:color w:val="000000"/>
          <w:sz w:val="24"/>
          <w:szCs w:val="24"/>
        </w:rPr>
        <w:t>latent</w:t>
      </w:r>
      <w:r w:rsidR="00CB2DA1" w:rsidRPr="00E172CD">
        <w:rPr>
          <w:rFonts w:asciiTheme="minorHAnsi" w:hAnsiTheme="minorHAnsi"/>
          <w:color w:val="000000"/>
          <w:sz w:val="24"/>
          <w:szCs w:val="24"/>
        </w:rPr>
        <w:t xml:space="preserve"> crisis that has </w:t>
      </w:r>
      <w:r w:rsidR="001C7E27" w:rsidRPr="00E172CD">
        <w:rPr>
          <w:rFonts w:asciiTheme="minorHAnsi" w:hAnsiTheme="minorHAnsi"/>
          <w:color w:val="000000"/>
          <w:sz w:val="24"/>
          <w:szCs w:val="24"/>
        </w:rPr>
        <w:t xml:space="preserve">devastated </w:t>
      </w:r>
      <w:r w:rsidR="00CB2DA1" w:rsidRPr="00E172CD">
        <w:rPr>
          <w:rFonts w:asciiTheme="minorHAnsi" w:hAnsiTheme="minorHAnsi"/>
          <w:color w:val="000000"/>
          <w:sz w:val="24"/>
          <w:szCs w:val="24"/>
        </w:rPr>
        <w:t xml:space="preserve">the lives of </w:t>
      </w:r>
      <w:r w:rsidR="00925707">
        <w:rPr>
          <w:rFonts w:asciiTheme="minorHAnsi" w:hAnsiTheme="minorHAnsi"/>
          <w:color w:val="000000"/>
          <w:sz w:val="24"/>
          <w:szCs w:val="24"/>
        </w:rPr>
        <w:t xml:space="preserve">the estimated </w:t>
      </w:r>
      <w:r w:rsidR="004E2B66">
        <w:rPr>
          <w:rFonts w:asciiTheme="minorHAnsi" w:hAnsiTheme="minorHAnsi"/>
          <w:color w:val="000000"/>
          <w:sz w:val="24"/>
          <w:szCs w:val="24"/>
        </w:rPr>
        <w:t>6</w:t>
      </w:r>
      <w:r w:rsidR="00C27F62">
        <w:rPr>
          <w:rFonts w:asciiTheme="minorHAnsi" w:hAnsiTheme="minorHAnsi"/>
          <w:color w:val="000000"/>
          <w:sz w:val="24"/>
          <w:szCs w:val="24"/>
        </w:rPr>
        <w:t>,000</w:t>
      </w:r>
      <w:r w:rsidR="00CB2DA1" w:rsidRPr="00E172C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25707">
        <w:rPr>
          <w:rFonts w:asciiTheme="minorHAnsi" w:hAnsiTheme="minorHAnsi"/>
          <w:color w:val="000000"/>
          <w:sz w:val="24"/>
          <w:szCs w:val="24"/>
        </w:rPr>
        <w:t>young men and women</w:t>
      </w:r>
      <w:r w:rsidR="00925707" w:rsidRPr="00E172C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25707">
        <w:rPr>
          <w:rFonts w:asciiTheme="minorHAnsi" w:hAnsiTheme="minorHAnsi"/>
          <w:color w:val="000000"/>
          <w:sz w:val="24"/>
          <w:szCs w:val="24"/>
        </w:rPr>
        <w:t>currently</w:t>
      </w:r>
      <w:r w:rsidR="00904617">
        <w:rPr>
          <w:rFonts w:asciiTheme="minorHAnsi" w:hAnsiTheme="minorHAnsi"/>
          <w:color w:val="000000"/>
          <w:sz w:val="24"/>
          <w:szCs w:val="24"/>
        </w:rPr>
        <w:t xml:space="preserve"> enlisted in i</w:t>
      </w:r>
      <w:r w:rsidR="00925707">
        <w:rPr>
          <w:rFonts w:asciiTheme="minorHAnsi" w:hAnsiTheme="minorHAnsi"/>
          <w:color w:val="000000"/>
          <w:sz w:val="24"/>
          <w:szCs w:val="24"/>
        </w:rPr>
        <w:t>llegal armed groups</w:t>
      </w:r>
      <w:r w:rsidR="00CB2DA1" w:rsidRPr="00E172CD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925707">
        <w:rPr>
          <w:rFonts w:asciiTheme="minorHAnsi" w:hAnsiTheme="minorHAnsi"/>
          <w:sz w:val="24"/>
          <w:szCs w:val="24"/>
          <w:shd w:val="clear" w:color="auto" w:fill="FFFFFF"/>
        </w:rPr>
        <w:t xml:space="preserve">It is estimated that </w:t>
      </w:r>
      <w:r w:rsidR="007F2A57">
        <w:rPr>
          <w:rFonts w:asciiTheme="minorHAnsi" w:hAnsiTheme="minorHAnsi"/>
          <w:sz w:val="24"/>
          <w:szCs w:val="24"/>
          <w:shd w:val="clear" w:color="auto" w:fill="FFFFFF"/>
        </w:rPr>
        <w:t xml:space="preserve">a quarter </w:t>
      </w:r>
      <w:r w:rsidR="009C6365">
        <w:rPr>
          <w:rFonts w:asciiTheme="minorHAnsi" w:hAnsiTheme="minorHAnsi"/>
          <w:sz w:val="24"/>
          <w:szCs w:val="24"/>
          <w:shd w:val="clear" w:color="auto" w:fill="FFFFFF"/>
        </w:rPr>
        <w:t xml:space="preserve">to nearly half </w:t>
      </w:r>
      <w:r w:rsidR="007F2A57">
        <w:rPr>
          <w:rFonts w:asciiTheme="minorHAnsi" w:hAnsiTheme="minorHAnsi"/>
          <w:sz w:val="24"/>
          <w:szCs w:val="24"/>
          <w:shd w:val="clear" w:color="auto" w:fill="FFFFFF"/>
        </w:rPr>
        <w:t xml:space="preserve">of recruited </w:t>
      </w:r>
      <w:r w:rsidR="009C6365">
        <w:rPr>
          <w:rFonts w:asciiTheme="minorHAnsi" w:hAnsiTheme="minorHAnsi"/>
          <w:sz w:val="24"/>
          <w:szCs w:val="24"/>
          <w:shd w:val="clear" w:color="auto" w:fill="FFFFFF"/>
        </w:rPr>
        <w:t>combatants are</w:t>
      </w:r>
      <w:r w:rsidR="007F2A5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9C6365">
        <w:rPr>
          <w:rFonts w:asciiTheme="minorHAnsi" w:hAnsiTheme="minorHAnsi"/>
          <w:sz w:val="24"/>
          <w:szCs w:val="24"/>
          <w:shd w:val="clear" w:color="auto" w:fill="FFFFFF"/>
        </w:rPr>
        <w:t xml:space="preserve">women including girls as young as nine years old. Girls </w:t>
      </w:r>
      <w:r w:rsidR="00B3612C">
        <w:rPr>
          <w:rFonts w:asciiTheme="minorHAnsi" w:hAnsiTheme="minorHAnsi"/>
          <w:sz w:val="24"/>
          <w:szCs w:val="24"/>
          <w:shd w:val="clear" w:color="auto" w:fill="FFFFFF"/>
        </w:rPr>
        <w:t>receive the same training as their male counterparts, they are taught to handle weapons, collect intelligence and take part in military operations; but they are also victims of sexual abuse a</w:t>
      </w:r>
      <w:r w:rsidR="00904617">
        <w:rPr>
          <w:rFonts w:asciiTheme="minorHAnsi" w:hAnsiTheme="minorHAnsi"/>
          <w:sz w:val="24"/>
          <w:szCs w:val="24"/>
          <w:shd w:val="clear" w:color="auto" w:fill="FFFFFF"/>
        </w:rPr>
        <w:t xml:space="preserve">t the hand of their commanders and in most instances forced to have an abortion if they get pregnant from these abusive relations.  </w:t>
      </w:r>
      <w:r w:rsidR="00B3612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</w:p>
    <w:p w14:paraId="2E9F494B" w14:textId="77777777" w:rsidR="00B3612C" w:rsidRPr="00B3612C" w:rsidRDefault="00B3612C" w:rsidP="00250C1B">
      <w:pPr>
        <w:jc w:val="both"/>
        <w:rPr>
          <w:rFonts w:asciiTheme="minorHAnsi" w:hAnsiTheme="minorHAnsi"/>
          <w:sz w:val="24"/>
          <w:szCs w:val="24"/>
        </w:rPr>
      </w:pPr>
    </w:p>
    <w:p w14:paraId="038A9B4C" w14:textId="3CC1BD8E" w:rsidR="00925707" w:rsidRDefault="00B3612C" w:rsidP="00250C1B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E172CD">
        <w:rPr>
          <w:rFonts w:asciiTheme="minorHAnsi" w:hAnsiTheme="minorHAnsi"/>
          <w:sz w:val="24"/>
          <w:szCs w:val="24"/>
        </w:rPr>
        <w:t xml:space="preserve">These young survivors </w:t>
      </w:r>
      <w:r>
        <w:rPr>
          <w:rFonts w:asciiTheme="minorHAnsi" w:hAnsiTheme="minorHAnsi"/>
          <w:sz w:val="24"/>
          <w:szCs w:val="24"/>
        </w:rPr>
        <w:t>are faced with</w:t>
      </w:r>
      <w:r w:rsidRPr="00E172CD">
        <w:rPr>
          <w:rFonts w:asciiTheme="minorHAnsi" w:hAnsiTheme="minorHAnsi"/>
          <w:sz w:val="24"/>
          <w:szCs w:val="24"/>
        </w:rPr>
        <w:t xml:space="preserve"> the hardship of retu</w:t>
      </w:r>
      <w:r>
        <w:rPr>
          <w:rFonts w:asciiTheme="minorHAnsi" w:hAnsiTheme="minorHAnsi"/>
          <w:sz w:val="24"/>
          <w:szCs w:val="24"/>
        </w:rPr>
        <w:t>r</w:t>
      </w:r>
      <w:r w:rsidRPr="00E172CD">
        <w:rPr>
          <w:rFonts w:asciiTheme="minorHAnsi" w:hAnsiTheme="minorHAnsi"/>
          <w:sz w:val="24"/>
          <w:szCs w:val="24"/>
        </w:rPr>
        <w:t xml:space="preserve">ning to </w:t>
      </w:r>
      <w:r>
        <w:rPr>
          <w:rFonts w:asciiTheme="minorHAnsi" w:hAnsiTheme="minorHAnsi"/>
          <w:sz w:val="24"/>
          <w:szCs w:val="24"/>
        </w:rPr>
        <w:t xml:space="preserve">their </w:t>
      </w:r>
      <w:r w:rsidRPr="00E172CD">
        <w:rPr>
          <w:rFonts w:asciiTheme="minorHAnsi" w:hAnsiTheme="minorHAnsi"/>
          <w:sz w:val="24"/>
          <w:szCs w:val="24"/>
        </w:rPr>
        <w:t>families living in extreme poverty, communities that shun them—or</w:t>
      </w:r>
      <w:r>
        <w:rPr>
          <w:rFonts w:asciiTheme="minorHAnsi" w:hAnsiTheme="minorHAnsi"/>
          <w:sz w:val="24"/>
          <w:szCs w:val="24"/>
        </w:rPr>
        <w:t xml:space="preserve"> </w:t>
      </w:r>
      <w:r w:rsidRPr="00E172CD">
        <w:rPr>
          <w:rFonts w:asciiTheme="minorHAnsi" w:hAnsiTheme="minorHAnsi"/>
          <w:sz w:val="24"/>
          <w:szCs w:val="24"/>
        </w:rPr>
        <w:t>both. Moreover, they are stigmatized by the collective fear of Colombian society at large, w</w:t>
      </w:r>
      <w:r>
        <w:rPr>
          <w:rFonts w:asciiTheme="minorHAnsi" w:hAnsiTheme="minorHAnsi"/>
          <w:sz w:val="24"/>
          <w:szCs w:val="24"/>
        </w:rPr>
        <w:t>hich views them as criminals, hence facing</w:t>
      </w:r>
      <w:r w:rsidRPr="00E172CD">
        <w:rPr>
          <w:rFonts w:asciiTheme="minorHAnsi" w:hAnsiTheme="minorHAnsi"/>
          <w:sz w:val="24"/>
          <w:szCs w:val="24"/>
        </w:rPr>
        <w:t xml:space="preserve"> economic instability because of discrimination, lack of education and little family support. As a result, most of the</w:t>
      </w:r>
      <w:r>
        <w:rPr>
          <w:rFonts w:asciiTheme="minorHAnsi" w:hAnsiTheme="minorHAnsi"/>
          <w:sz w:val="24"/>
          <w:szCs w:val="24"/>
        </w:rPr>
        <w:t>se children</w:t>
      </w:r>
      <w:r w:rsidRPr="00E172CD">
        <w:rPr>
          <w:rFonts w:asciiTheme="minorHAnsi" w:hAnsiTheme="minorHAnsi"/>
          <w:sz w:val="24"/>
          <w:szCs w:val="24"/>
        </w:rPr>
        <w:t xml:space="preserve"> are forced to enter a cycle of violence and criminality that perpetuates this social conflict.</w:t>
      </w:r>
    </w:p>
    <w:p w14:paraId="77746BA0" w14:textId="77777777" w:rsidR="00925707" w:rsidRDefault="00925707" w:rsidP="00250C1B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14:paraId="7D6AEA87" w14:textId="0CFC9CB2" w:rsidR="00BD27DC" w:rsidRDefault="00BD27DC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08D70178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3B601B35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71009D14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3F96FB35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1E2FEC4F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2F895430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426F85D6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4B6E38C2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5E845865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16400671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3143D82C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12C8CF87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3CCE22B8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4B16BAEB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420DAD8D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21C7CE72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0947A530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1C98D7A4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2E9560B5" w14:textId="77777777" w:rsidR="00CE0240" w:rsidRDefault="00CE024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sectPr w:rsidR="00CE024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15782"/>
    <w:multiLevelType w:val="hybridMultilevel"/>
    <w:tmpl w:val="9EF83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A1"/>
    <w:rsid w:val="0000205F"/>
    <w:rsid w:val="00024A9C"/>
    <w:rsid w:val="00025408"/>
    <w:rsid w:val="00027019"/>
    <w:rsid w:val="00027ADF"/>
    <w:rsid w:val="00054C0F"/>
    <w:rsid w:val="000611DB"/>
    <w:rsid w:val="00065246"/>
    <w:rsid w:val="00070071"/>
    <w:rsid w:val="000E4C84"/>
    <w:rsid w:val="00117DE3"/>
    <w:rsid w:val="0012265F"/>
    <w:rsid w:val="00122E3D"/>
    <w:rsid w:val="00130447"/>
    <w:rsid w:val="001A6AA8"/>
    <w:rsid w:val="001C52B5"/>
    <w:rsid w:val="001C796B"/>
    <w:rsid w:val="001C7E27"/>
    <w:rsid w:val="00202A28"/>
    <w:rsid w:val="002213EB"/>
    <w:rsid w:val="00250C1B"/>
    <w:rsid w:val="002621EA"/>
    <w:rsid w:val="002649BE"/>
    <w:rsid w:val="00286FEF"/>
    <w:rsid w:val="002B6FB2"/>
    <w:rsid w:val="002C469F"/>
    <w:rsid w:val="002C4BF4"/>
    <w:rsid w:val="002C7267"/>
    <w:rsid w:val="002D5ED8"/>
    <w:rsid w:val="002E61AC"/>
    <w:rsid w:val="002F2D48"/>
    <w:rsid w:val="002F52C1"/>
    <w:rsid w:val="00326FDB"/>
    <w:rsid w:val="0033125A"/>
    <w:rsid w:val="00333882"/>
    <w:rsid w:val="00343076"/>
    <w:rsid w:val="00344037"/>
    <w:rsid w:val="00377A6D"/>
    <w:rsid w:val="003817C0"/>
    <w:rsid w:val="003B7BB6"/>
    <w:rsid w:val="003F1A1F"/>
    <w:rsid w:val="003F6BF6"/>
    <w:rsid w:val="00407613"/>
    <w:rsid w:val="00413E42"/>
    <w:rsid w:val="0043746D"/>
    <w:rsid w:val="00461873"/>
    <w:rsid w:val="00466A4E"/>
    <w:rsid w:val="00477D68"/>
    <w:rsid w:val="004A0BCD"/>
    <w:rsid w:val="004E205F"/>
    <w:rsid w:val="004E2B66"/>
    <w:rsid w:val="004F29EB"/>
    <w:rsid w:val="00501598"/>
    <w:rsid w:val="00503205"/>
    <w:rsid w:val="005110B9"/>
    <w:rsid w:val="00555006"/>
    <w:rsid w:val="00571823"/>
    <w:rsid w:val="005759A1"/>
    <w:rsid w:val="00583854"/>
    <w:rsid w:val="00584534"/>
    <w:rsid w:val="00586F39"/>
    <w:rsid w:val="00587CC4"/>
    <w:rsid w:val="005A1DB8"/>
    <w:rsid w:val="005D557E"/>
    <w:rsid w:val="005D6B06"/>
    <w:rsid w:val="005E41D5"/>
    <w:rsid w:val="005F6569"/>
    <w:rsid w:val="00605C2E"/>
    <w:rsid w:val="006102AA"/>
    <w:rsid w:val="0064545D"/>
    <w:rsid w:val="006A6332"/>
    <w:rsid w:val="006B2186"/>
    <w:rsid w:val="006B2C55"/>
    <w:rsid w:val="006B3A7F"/>
    <w:rsid w:val="006E194F"/>
    <w:rsid w:val="006E3319"/>
    <w:rsid w:val="006E4F90"/>
    <w:rsid w:val="006F7566"/>
    <w:rsid w:val="00706B5E"/>
    <w:rsid w:val="00711B06"/>
    <w:rsid w:val="00721AF5"/>
    <w:rsid w:val="007323BD"/>
    <w:rsid w:val="00743584"/>
    <w:rsid w:val="00750598"/>
    <w:rsid w:val="00763EA4"/>
    <w:rsid w:val="00770D0A"/>
    <w:rsid w:val="007A70DC"/>
    <w:rsid w:val="007C38C4"/>
    <w:rsid w:val="007C5029"/>
    <w:rsid w:val="007C76AD"/>
    <w:rsid w:val="007E794F"/>
    <w:rsid w:val="007F2A57"/>
    <w:rsid w:val="007F3EBE"/>
    <w:rsid w:val="00845B09"/>
    <w:rsid w:val="00847F92"/>
    <w:rsid w:val="008617C0"/>
    <w:rsid w:val="008833FD"/>
    <w:rsid w:val="008859A9"/>
    <w:rsid w:val="008876A5"/>
    <w:rsid w:val="0088771C"/>
    <w:rsid w:val="00894DAA"/>
    <w:rsid w:val="008C1B2A"/>
    <w:rsid w:val="008E0193"/>
    <w:rsid w:val="0090231D"/>
    <w:rsid w:val="00904617"/>
    <w:rsid w:val="00925707"/>
    <w:rsid w:val="00932DD8"/>
    <w:rsid w:val="009331ED"/>
    <w:rsid w:val="0099372F"/>
    <w:rsid w:val="009C6365"/>
    <w:rsid w:val="009D0996"/>
    <w:rsid w:val="009D0B8C"/>
    <w:rsid w:val="009D65FC"/>
    <w:rsid w:val="009F23AD"/>
    <w:rsid w:val="009F46D5"/>
    <w:rsid w:val="00A109DF"/>
    <w:rsid w:val="00A3279B"/>
    <w:rsid w:val="00A45FC7"/>
    <w:rsid w:val="00A563ED"/>
    <w:rsid w:val="00A63ADC"/>
    <w:rsid w:val="00A661AB"/>
    <w:rsid w:val="00A7396D"/>
    <w:rsid w:val="00A81677"/>
    <w:rsid w:val="00A82739"/>
    <w:rsid w:val="00AA4398"/>
    <w:rsid w:val="00AC1498"/>
    <w:rsid w:val="00AD4854"/>
    <w:rsid w:val="00AE1C17"/>
    <w:rsid w:val="00AE264E"/>
    <w:rsid w:val="00B03AD6"/>
    <w:rsid w:val="00B041B7"/>
    <w:rsid w:val="00B04E07"/>
    <w:rsid w:val="00B06BC8"/>
    <w:rsid w:val="00B3612C"/>
    <w:rsid w:val="00B70663"/>
    <w:rsid w:val="00B750C2"/>
    <w:rsid w:val="00B77884"/>
    <w:rsid w:val="00B960AB"/>
    <w:rsid w:val="00BB2C9F"/>
    <w:rsid w:val="00BB6756"/>
    <w:rsid w:val="00BD27DC"/>
    <w:rsid w:val="00C1497B"/>
    <w:rsid w:val="00C16BB0"/>
    <w:rsid w:val="00C27F62"/>
    <w:rsid w:val="00C41206"/>
    <w:rsid w:val="00C43BC4"/>
    <w:rsid w:val="00C456D7"/>
    <w:rsid w:val="00C535DC"/>
    <w:rsid w:val="00C71AAA"/>
    <w:rsid w:val="00C7388D"/>
    <w:rsid w:val="00CB2DA1"/>
    <w:rsid w:val="00CE0240"/>
    <w:rsid w:val="00CF1872"/>
    <w:rsid w:val="00D061C2"/>
    <w:rsid w:val="00D06569"/>
    <w:rsid w:val="00D2554D"/>
    <w:rsid w:val="00D26F96"/>
    <w:rsid w:val="00D33422"/>
    <w:rsid w:val="00D51516"/>
    <w:rsid w:val="00D8727B"/>
    <w:rsid w:val="00DE4DED"/>
    <w:rsid w:val="00DE7E68"/>
    <w:rsid w:val="00DF37B1"/>
    <w:rsid w:val="00E16843"/>
    <w:rsid w:val="00E172CD"/>
    <w:rsid w:val="00E24617"/>
    <w:rsid w:val="00EA49AE"/>
    <w:rsid w:val="00EA500A"/>
    <w:rsid w:val="00EE3B3D"/>
    <w:rsid w:val="00EF278F"/>
    <w:rsid w:val="00F000B8"/>
    <w:rsid w:val="00F374E7"/>
    <w:rsid w:val="00F50C1D"/>
    <w:rsid w:val="00F641B9"/>
    <w:rsid w:val="00F7455B"/>
    <w:rsid w:val="00F84116"/>
    <w:rsid w:val="00F87DC1"/>
    <w:rsid w:val="00FA2548"/>
    <w:rsid w:val="00FA5C37"/>
    <w:rsid w:val="00F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69C2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A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172CD"/>
  </w:style>
  <w:style w:type="paragraph" w:styleId="Prrafodelista">
    <w:name w:val="List Paragraph"/>
    <w:basedOn w:val="Normal"/>
    <w:uiPriority w:val="34"/>
    <w:qFormat/>
    <w:rsid w:val="00027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A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172CD"/>
  </w:style>
  <w:style w:type="paragraph" w:styleId="Prrafodelista">
    <w:name w:val="List Paragraph"/>
    <w:basedOn w:val="Normal"/>
    <w:uiPriority w:val="34"/>
    <w:qFormat/>
    <w:rsid w:val="0002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C9D63E-EAF6-EB4A-9D3B-0755FF20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1112</Characters>
  <Application>Microsoft Macintosh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vnu inc</dc:creator>
  <cp:keywords/>
  <dc:description/>
  <cp:lastModifiedBy>Juan Arredondo</cp:lastModifiedBy>
  <cp:revision>4</cp:revision>
  <cp:lastPrinted>2015-05-09T21:53:00Z</cp:lastPrinted>
  <dcterms:created xsi:type="dcterms:W3CDTF">2016-05-24T20:02:00Z</dcterms:created>
  <dcterms:modified xsi:type="dcterms:W3CDTF">2016-05-24T22:02:00Z</dcterms:modified>
</cp:coreProperties>
</file>